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e8ace887e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24ad22f75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Parc-Saint-Laurent,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3a902e1a94fda" /><Relationship Type="http://schemas.openxmlformats.org/officeDocument/2006/relationships/numbering" Target="/word/numbering.xml" Id="Rff13d0e0243b40e7" /><Relationship Type="http://schemas.openxmlformats.org/officeDocument/2006/relationships/settings" Target="/word/settings.xml" Id="R61da4385cfbe4536" /><Relationship Type="http://schemas.openxmlformats.org/officeDocument/2006/relationships/image" Target="/word/media/feb429b9-6c05-421f-aec8-19650180e56d.png" Id="Ra1824ad22f754843" /></Relationships>
</file>