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18e0086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a29776d12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Parc-Tisseur,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11f4b5c4843ab" /><Relationship Type="http://schemas.openxmlformats.org/officeDocument/2006/relationships/numbering" Target="/word/numbering.xml" Id="R2c247889e4b44a5f" /><Relationship Type="http://schemas.openxmlformats.org/officeDocument/2006/relationships/settings" Target="/word/settings.xml" Id="Re10da9663f4a4c70" /><Relationship Type="http://schemas.openxmlformats.org/officeDocument/2006/relationships/image" Target="/word/media/2fad5204-07ce-44c3-99cc-2630108a5fd4.png" Id="R28ca29776d124c5c" /></Relationships>
</file>