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de39d0ecb4a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063b58dd8344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Pardee,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883ecaa5a24ab2" /><Relationship Type="http://schemas.openxmlformats.org/officeDocument/2006/relationships/numbering" Target="/word/numbering.xml" Id="R9269082e970047db" /><Relationship Type="http://schemas.openxmlformats.org/officeDocument/2006/relationships/settings" Target="/word/settings.xml" Id="R2414859ef25948e3" /><Relationship Type="http://schemas.openxmlformats.org/officeDocument/2006/relationships/image" Target="/word/media/049740e8-d72e-414a-90b9-0503c1f1ed65.png" Id="Rcc063b58dd8344ee" /></Relationships>
</file>