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337497659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716ee4db7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fa8cee5f942ff" /><Relationship Type="http://schemas.openxmlformats.org/officeDocument/2006/relationships/numbering" Target="/word/numbering.xml" Id="Rb42865f364894bc6" /><Relationship Type="http://schemas.openxmlformats.org/officeDocument/2006/relationships/settings" Target="/word/settings.xml" Id="R5922a01f47b043b7" /><Relationship Type="http://schemas.openxmlformats.org/officeDocument/2006/relationships/image" Target="/word/media/69d2cedd-eed6-4371-88b4-91ca8c751a0a.png" Id="R9c1716ee4db7460d" /></Relationships>
</file>