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ed1cfda71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a812622e3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635ac997e4db2" /><Relationship Type="http://schemas.openxmlformats.org/officeDocument/2006/relationships/numbering" Target="/word/numbering.xml" Id="R0e3fc516a73f4035" /><Relationship Type="http://schemas.openxmlformats.org/officeDocument/2006/relationships/settings" Target="/word/settings.xml" Id="Rd168d23cff374576" /><Relationship Type="http://schemas.openxmlformats.org/officeDocument/2006/relationships/image" Target="/word/media/4b8bb459-d164-412e-8e1a-7a44df189929.png" Id="Reb5a812622e34163" /></Relationships>
</file>