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88e854760d46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db488a31ec43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 Bluff,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805d9174bb4e54" /><Relationship Type="http://schemas.openxmlformats.org/officeDocument/2006/relationships/numbering" Target="/word/numbering.xml" Id="R9024a5b7e3b24dae" /><Relationship Type="http://schemas.openxmlformats.org/officeDocument/2006/relationships/settings" Target="/word/settings.xml" Id="Rdc0718c618db42f7" /><Relationship Type="http://schemas.openxmlformats.org/officeDocument/2006/relationships/image" Target="/word/media/52a470f3-56d2-4db7-946d-665a47fdd10d.png" Id="R7bdb488a31ec43a5" /></Relationships>
</file>