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79c431c66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0994f9e23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Farm,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c1865176f47f7" /><Relationship Type="http://schemas.openxmlformats.org/officeDocument/2006/relationships/numbering" Target="/word/numbering.xml" Id="R688d2c41df464bb3" /><Relationship Type="http://schemas.openxmlformats.org/officeDocument/2006/relationships/settings" Target="/word/settings.xml" Id="R93929c4500b24bf4" /><Relationship Type="http://schemas.openxmlformats.org/officeDocument/2006/relationships/image" Target="/word/media/a1014a74-2637-4e2f-8a1b-46de9bdf68ae.png" Id="R8fc0994f9e2340ea" /></Relationships>
</file>