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973cd509842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95088b0bbf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 Head,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e7d1d6211b4898" /><Relationship Type="http://schemas.openxmlformats.org/officeDocument/2006/relationships/numbering" Target="/word/numbering.xml" Id="Re3e1d395c8134e24" /><Relationship Type="http://schemas.openxmlformats.org/officeDocument/2006/relationships/settings" Target="/word/settings.xml" Id="Rc4280d99c47642af" /><Relationship Type="http://schemas.openxmlformats.org/officeDocument/2006/relationships/image" Target="/word/media/1e5868ac-09ce-4472-b8fc-1803e80d2771.png" Id="R7695088b0bbf4e7a" /></Relationships>
</file>