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b29e6cef3441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b29140d70e4f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 Siding,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a39fe6ce66487f" /><Relationship Type="http://schemas.openxmlformats.org/officeDocument/2006/relationships/numbering" Target="/word/numbering.xml" Id="R7f16d750df5f4d1f" /><Relationship Type="http://schemas.openxmlformats.org/officeDocument/2006/relationships/settings" Target="/word/settings.xml" Id="R65e0e770764a4463" /><Relationship Type="http://schemas.openxmlformats.org/officeDocument/2006/relationships/image" Target="/word/media/574c5417-7730-4a7b-b08e-047cd4ff4aee.png" Id="R90b29140d70e4f26" /></Relationships>
</file>