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8ef68ba4f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498430cc7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Parkallen,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7acb7d9e64757" /><Relationship Type="http://schemas.openxmlformats.org/officeDocument/2006/relationships/numbering" Target="/word/numbering.xml" Id="R7f83a85ebb484e91" /><Relationship Type="http://schemas.openxmlformats.org/officeDocument/2006/relationships/settings" Target="/word/settings.xml" Id="R8b99668d21bf4f7f" /><Relationship Type="http://schemas.openxmlformats.org/officeDocument/2006/relationships/image" Target="/word/media/55f32e54-791f-4151-9ff4-89f451ad9b49.png" Id="Re57498430cc740ab" /></Relationships>
</file>