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bbe53104a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81f4c61b9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Parkbeg,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56797220a40d0" /><Relationship Type="http://schemas.openxmlformats.org/officeDocument/2006/relationships/numbering" Target="/word/numbering.xml" Id="R54596454c5244aab" /><Relationship Type="http://schemas.openxmlformats.org/officeDocument/2006/relationships/settings" Target="/word/settings.xml" Id="R1de48a17d3bf4b96" /><Relationship Type="http://schemas.openxmlformats.org/officeDocument/2006/relationships/image" Target="/word/media/b4b3bdc5-08a5-471e-9e3a-6b6f5e82db6d.png" Id="Rf1081f4c61b94b89" /></Relationships>
</file>