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e6118110c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494a8070b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Parkbend,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cba16d3554eef" /><Relationship Type="http://schemas.openxmlformats.org/officeDocument/2006/relationships/numbering" Target="/word/numbering.xml" Id="Rcdb79629247d4320" /><Relationship Type="http://schemas.openxmlformats.org/officeDocument/2006/relationships/settings" Target="/word/settings.xml" Id="R8e152cfd97a04cfa" /><Relationship Type="http://schemas.openxmlformats.org/officeDocument/2006/relationships/image" Target="/word/media/bc48190e-d623-47f0-a47b-1502e19cdb02.png" Id="R2b6494a8070b44bf" /></Relationships>
</file>