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79600f73b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bf8ec8614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Parkdale Boulevard,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9f35b626845f6" /><Relationship Type="http://schemas.openxmlformats.org/officeDocument/2006/relationships/numbering" Target="/word/numbering.xml" Id="Rc72ec9d9b2e94b69" /><Relationship Type="http://schemas.openxmlformats.org/officeDocument/2006/relationships/settings" Target="/word/settings.xml" Id="R9b37084bbaee4cb6" /><Relationship Type="http://schemas.openxmlformats.org/officeDocument/2006/relationships/image" Target="/word/media/d9aa5b05-f25b-4770-8936-e4bc415c8af4.png" Id="R9c4bf8ec86144933" /></Relationships>
</file>