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a0c5544ed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6d40fec31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d1ac5167a44e3" /><Relationship Type="http://schemas.openxmlformats.org/officeDocument/2006/relationships/numbering" Target="/word/numbering.xml" Id="R705494d63ea24593" /><Relationship Type="http://schemas.openxmlformats.org/officeDocument/2006/relationships/settings" Target="/word/settings.xml" Id="R805ee0ecf88c4baa" /><Relationship Type="http://schemas.openxmlformats.org/officeDocument/2006/relationships/image" Target="/word/media/4e9ba5d3-5730-4141-853d-b45e9fb71904.png" Id="Rfe46d40fec3142d9" /></Relationships>
</file>