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4619a9f62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94a61df0c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bc3cdcb064801" /><Relationship Type="http://schemas.openxmlformats.org/officeDocument/2006/relationships/numbering" Target="/word/numbering.xml" Id="R7412571e12384412" /><Relationship Type="http://schemas.openxmlformats.org/officeDocument/2006/relationships/settings" Target="/word/settings.xml" Id="R7cfd473594dd4ce7" /><Relationship Type="http://schemas.openxmlformats.org/officeDocument/2006/relationships/image" Target="/word/media/9e144d90-e0b2-41d9-9686-4e9ea29b58f4.png" Id="Rccb94a61df0c42c7" /></Relationships>
</file>