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fe9b5af23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68b09e82e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a512797694d7f" /><Relationship Type="http://schemas.openxmlformats.org/officeDocument/2006/relationships/numbering" Target="/word/numbering.xml" Id="Rf6efc9cfb3674e56" /><Relationship Type="http://schemas.openxmlformats.org/officeDocument/2006/relationships/settings" Target="/word/settings.xml" Id="Rde0dfcb867c6417e" /><Relationship Type="http://schemas.openxmlformats.org/officeDocument/2006/relationships/image" Target="/word/media/df221372-ad2c-4456-9a5a-570e0dd3710d.png" Id="R13e68b09e82e4d12" /></Relationships>
</file>