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293363b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e519d3c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31bc935ce440a" /><Relationship Type="http://schemas.openxmlformats.org/officeDocument/2006/relationships/numbering" Target="/word/numbering.xml" Id="R98f033fc14554395" /><Relationship Type="http://schemas.openxmlformats.org/officeDocument/2006/relationships/settings" Target="/word/settings.xml" Id="R777945401f7740e2" /><Relationship Type="http://schemas.openxmlformats.org/officeDocument/2006/relationships/image" Target="/word/media/d208bd62-00e7-4037-a688-389cf65d929d.png" Id="Rf0aee519d3cf43f4" /></Relationships>
</file>