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0b1b3c856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78b15de1a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Parkside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a03ad5064047be" /><Relationship Type="http://schemas.openxmlformats.org/officeDocument/2006/relationships/numbering" Target="/word/numbering.xml" Id="R463daccaa7b94c7a" /><Relationship Type="http://schemas.openxmlformats.org/officeDocument/2006/relationships/settings" Target="/word/settings.xml" Id="R17fa9c5a4a744c04" /><Relationship Type="http://schemas.openxmlformats.org/officeDocument/2006/relationships/image" Target="/word/media/dfa7a670-5977-473a-bcd7-a35df6746458.png" Id="Rc8978b15de1a44ef" /></Relationships>
</file>