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d0a90e044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53f29c71b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Parkside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1d6add2974eae" /><Relationship Type="http://schemas.openxmlformats.org/officeDocument/2006/relationships/numbering" Target="/word/numbering.xml" Id="R7945131e102140df" /><Relationship Type="http://schemas.openxmlformats.org/officeDocument/2006/relationships/settings" Target="/word/settings.xml" Id="R70292fd362de40bd" /><Relationship Type="http://schemas.openxmlformats.org/officeDocument/2006/relationships/image" Target="/word/media/0e590f5f-9994-4542-a52c-ad55c4e73894.png" Id="R2ce53f29c71b45d5" /></Relationships>
</file>