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3b55b9f3a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23a0ca260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2038fa7aa442b" /><Relationship Type="http://schemas.openxmlformats.org/officeDocument/2006/relationships/numbering" Target="/word/numbering.xml" Id="R83871c20d4b6489e" /><Relationship Type="http://schemas.openxmlformats.org/officeDocument/2006/relationships/settings" Target="/word/settings.xml" Id="R8f6f8ee8a8f44a7d" /><Relationship Type="http://schemas.openxmlformats.org/officeDocument/2006/relationships/image" Target="/word/media/51def3aa-f979-4184-89e5-b3e97f9bc256.png" Id="R7d323a0ca2604478" /></Relationships>
</file>