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504d5506a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8ea350471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Parkview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2b6917817461d" /><Relationship Type="http://schemas.openxmlformats.org/officeDocument/2006/relationships/numbering" Target="/word/numbering.xml" Id="R4ed64992352f44b5" /><Relationship Type="http://schemas.openxmlformats.org/officeDocument/2006/relationships/settings" Target="/word/settings.xml" Id="R798512c10ad843eb" /><Relationship Type="http://schemas.openxmlformats.org/officeDocument/2006/relationships/image" Target="/word/media/19563d75-c7d5-4408-b835-6559ce12a4c1.png" Id="R03a8ea3504714bd4" /></Relationships>
</file>