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caa46a7fb743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de7c6a91f441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Parkway Park,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fb0a7b9e3948c8" /><Relationship Type="http://schemas.openxmlformats.org/officeDocument/2006/relationships/numbering" Target="/word/numbering.xml" Id="R721dfe8465a64384" /><Relationship Type="http://schemas.openxmlformats.org/officeDocument/2006/relationships/settings" Target="/word/settings.xml" Id="R95fc24e8a145491c" /><Relationship Type="http://schemas.openxmlformats.org/officeDocument/2006/relationships/image" Target="/word/media/feef09bd-21aa-4271-9d8d-e1ce444a746c.png" Id="R7cde7c6a91f44182" /></Relationships>
</file>