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d3ceaf3f0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3fca0cbd6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d51209d95459f" /><Relationship Type="http://schemas.openxmlformats.org/officeDocument/2006/relationships/numbering" Target="/word/numbering.xml" Id="R52c879f697c149dd" /><Relationship Type="http://schemas.openxmlformats.org/officeDocument/2006/relationships/settings" Target="/word/settings.xml" Id="Re9655a3e04e64ca5" /><Relationship Type="http://schemas.openxmlformats.org/officeDocument/2006/relationships/image" Target="/word/media/f19ec619-4868-482c-bf6e-aa2235162d22.png" Id="Rbc53fca0cbd6452b" /></Relationships>
</file>