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4defc202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0f58f064d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Parkwood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10762ddc8476c" /><Relationship Type="http://schemas.openxmlformats.org/officeDocument/2006/relationships/numbering" Target="/word/numbering.xml" Id="R681d691214fa479f" /><Relationship Type="http://schemas.openxmlformats.org/officeDocument/2006/relationships/settings" Target="/word/settings.xml" Id="R3932dd34859240d8" /><Relationship Type="http://schemas.openxmlformats.org/officeDocument/2006/relationships/image" Target="/word/media/2dbf9267-c34a-40dd-86ee-36194d33664d.png" Id="R27e0f58f064d4800" /></Relationships>
</file>