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b314aa979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5f71b7653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18272e80542f9" /><Relationship Type="http://schemas.openxmlformats.org/officeDocument/2006/relationships/numbering" Target="/word/numbering.xml" Id="R052abee05c3849eb" /><Relationship Type="http://schemas.openxmlformats.org/officeDocument/2006/relationships/settings" Target="/word/settings.xml" Id="R6db4c97f3ff14284" /><Relationship Type="http://schemas.openxmlformats.org/officeDocument/2006/relationships/image" Target="/word/media/82377516-174c-47fc-a09f-5576e7e6bd6d.png" Id="Rcdd5f71b7653414e" /></Relationships>
</file>