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f5ede1083246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f79df0a3644a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Parlee Brook,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0b6635926f44cf" /><Relationship Type="http://schemas.openxmlformats.org/officeDocument/2006/relationships/numbering" Target="/word/numbering.xml" Id="R53567f7505674b8a" /><Relationship Type="http://schemas.openxmlformats.org/officeDocument/2006/relationships/settings" Target="/word/settings.xml" Id="Rae31f6e4c8384eb3" /><Relationship Type="http://schemas.openxmlformats.org/officeDocument/2006/relationships/image" Target="/word/media/3f28b636-faf3-459d-aa3d-72273217fae4.png" Id="Rb5f79df0a3644a4f" /></Relationships>
</file>