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2fbdc31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34fe659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Parry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3687452874223" /><Relationship Type="http://schemas.openxmlformats.org/officeDocument/2006/relationships/numbering" Target="/word/numbering.xml" Id="R1370abef81804b40" /><Relationship Type="http://schemas.openxmlformats.org/officeDocument/2006/relationships/settings" Target="/word/settings.xml" Id="Rbb602f0c5b0d4b49" /><Relationship Type="http://schemas.openxmlformats.org/officeDocument/2006/relationships/image" Target="/word/media/99074c3a-8a38-419e-b943-d1226d7c60fe.png" Id="Ref2834fe659c4147" /></Relationships>
</file>