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b3a3bbe3e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a0c10721c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Parsons Point,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449a300744861" /><Relationship Type="http://schemas.openxmlformats.org/officeDocument/2006/relationships/numbering" Target="/word/numbering.xml" Id="R8308cd80486b4fb3" /><Relationship Type="http://schemas.openxmlformats.org/officeDocument/2006/relationships/settings" Target="/word/settings.xml" Id="R1c189af599534913" /><Relationship Type="http://schemas.openxmlformats.org/officeDocument/2006/relationships/image" Target="/word/media/c38b0a52-bad8-4c17-8441-7102886e74a6.png" Id="R251a0c10721c4cd2" /></Relationships>
</file>