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a3107cf1b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49839cc28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 Trail,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f9895405d488b" /><Relationship Type="http://schemas.openxmlformats.org/officeDocument/2006/relationships/numbering" Target="/word/numbering.xml" Id="Re27f57892f8e4626" /><Relationship Type="http://schemas.openxmlformats.org/officeDocument/2006/relationships/settings" Target="/word/settings.xml" Id="R6b03d08e066a4518" /><Relationship Type="http://schemas.openxmlformats.org/officeDocument/2006/relationships/image" Target="/word/media/c07c52b6-c330-4691-aced-65c16f3b6f09.png" Id="R64949839cc2846da" /></Relationships>
</file>