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0870d0843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3477c154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Pascobac,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56d3d09b54ba7" /><Relationship Type="http://schemas.openxmlformats.org/officeDocument/2006/relationships/numbering" Target="/word/numbering.xml" Id="R6b536b3add2e46e1" /><Relationship Type="http://schemas.openxmlformats.org/officeDocument/2006/relationships/settings" Target="/word/settings.xml" Id="Rc7f586b3aac34877" /><Relationship Type="http://schemas.openxmlformats.org/officeDocument/2006/relationships/image" Target="/word/media/f28c2d52-cdbb-4462-9bf1-e3cb0a74ad5d.png" Id="R58c3477c1541406a" /></Relationships>
</file>