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ec44fe303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812ba7ebf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Pascobac,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6f3b0747149e9" /><Relationship Type="http://schemas.openxmlformats.org/officeDocument/2006/relationships/numbering" Target="/word/numbering.xml" Id="R7269b88b17e24612" /><Relationship Type="http://schemas.openxmlformats.org/officeDocument/2006/relationships/settings" Target="/word/settings.xml" Id="R59bca8f9288a450a" /><Relationship Type="http://schemas.openxmlformats.org/officeDocument/2006/relationships/image" Target="/word/media/9c7c16b4-d482-4244-8987-6435c6e5d371.png" Id="Re55812ba7ebf4df1" /></Relationships>
</file>