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6bbdaa5b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1345c538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fde14966e4263" /><Relationship Type="http://schemas.openxmlformats.org/officeDocument/2006/relationships/numbering" Target="/word/numbering.xml" Id="R3108015b60c5464d" /><Relationship Type="http://schemas.openxmlformats.org/officeDocument/2006/relationships/settings" Target="/word/settings.xml" Id="Rf7ac7aad77824ac8" /><Relationship Type="http://schemas.openxmlformats.org/officeDocument/2006/relationships/image" Target="/word/media/8641a607-8867-44b0-ac8d-1a93114a9c38.png" Id="R86e91345c5384e9c" /></Relationships>
</file>