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4f1530764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6f2306847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5c2510bdf4339" /><Relationship Type="http://schemas.openxmlformats.org/officeDocument/2006/relationships/numbering" Target="/word/numbering.xml" Id="R0f438a1afe0746de" /><Relationship Type="http://schemas.openxmlformats.org/officeDocument/2006/relationships/settings" Target="/word/settings.xml" Id="Rb0b2990a2bca44ad" /><Relationship Type="http://schemas.openxmlformats.org/officeDocument/2006/relationships/image" Target="/word/media/70a3f337-8f41-4760-b501-8ec2d21c5a14.png" Id="R7816f23068474362" /></Relationships>
</file>