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35ccdffbe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dc08d0271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Passe-Gagnon,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77872993c46a6" /><Relationship Type="http://schemas.openxmlformats.org/officeDocument/2006/relationships/numbering" Target="/word/numbering.xml" Id="Rb545812d2e6b4b75" /><Relationship Type="http://schemas.openxmlformats.org/officeDocument/2006/relationships/settings" Target="/word/settings.xml" Id="R853f490647654ba6" /><Relationship Type="http://schemas.openxmlformats.org/officeDocument/2006/relationships/image" Target="/word/media/6cdd5d37-e854-4415-8cb1-66198d56db7d.png" Id="Rd2fdc08d0271419e" /></Relationships>
</file>