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698e53824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d39bd6d1e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Passekeag,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e5cb1caaa4151" /><Relationship Type="http://schemas.openxmlformats.org/officeDocument/2006/relationships/numbering" Target="/word/numbering.xml" Id="R8f2c87bc010b4faf" /><Relationship Type="http://schemas.openxmlformats.org/officeDocument/2006/relationships/settings" Target="/word/settings.xml" Id="R81baa5b2e0f04f58" /><Relationship Type="http://schemas.openxmlformats.org/officeDocument/2006/relationships/image" Target="/word/media/985e7cb9-ab22-4bb3-b03b-d89f6e2d1f17.png" Id="R1a3d39bd6d1e40d7" /></Relationships>
</file>