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4669d94a9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0354b1dd1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Passmore,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4125432e7452e" /><Relationship Type="http://schemas.openxmlformats.org/officeDocument/2006/relationships/numbering" Target="/word/numbering.xml" Id="Re3c32364da644acd" /><Relationship Type="http://schemas.openxmlformats.org/officeDocument/2006/relationships/settings" Target="/word/settings.xml" Id="R0c3fdd7979564a8a" /><Relationship Type="http://schemas.openxmlformats.org/officeDocument/2006/relationships/image" Target="/word/media/9b0d11a3-6723-476f-b5ea-d5fbf010b0f8.png" Id="Rda90354b1dd144c1" /></Relationships>
</file>