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6dfe8cbf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be1793c97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Paswegin,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9092c7b3e4139" /><Relationship Type="http://schemas.openxmlformats.org/officeDocument/2006/relationships/numbering" Target="/word/numbering.xml" Id="R37e27b31e59947eb" /><Relationship Type="http://schemas.openxmlformats.org/officeDocument/2006/relationships/settings" Target="/word/settings.xml" Id="R8f2702e532fc49e8" /><Relationship Type="http://schemas.openxmlformats.org/officeDocument/2006/relationships/image" Target="/word/media/c4a4ab0a-e310-4e31-b1fb-c44b0a6eb56a.png" Id="Rc7cbe1793c9741ad" /></Relationships>
</file>