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9e7506590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f63634503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Patelin-Leroux,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7cc5517af4365" /><Relationship Type="http://schemas.openxmlformats.org/officeDocument/2006/relationships/numbering" Target="/word/numbering.xml" Id="R3422e86aeca8422f" /><Relationship Type="http://schemas.openxmlformats.org/officeDocument/2006/relationships/settings" Target="/word/settings.xml" Id="R3267111e19834164" /><Relationship Type="http://schemas.openxmlformats.org/officeDocument/2006/relationships/image" Target="/word/media/cf588873-8d21-4306-a17d-566b3b06b142.png" Id="Rd0af6363450345db" /></Relationships>
</file>