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0c830054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f52df8802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 End,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a8c949004324" /><Relationship Type="http://schemas.openxmlformats.org/officeDocument/2006/relationships/numbering" Target="/word/numbering.xml" Id="Rbc7786ff668446a7" /><Relationship Type="http://schemas.openxmlformats.org/officeDocument/2006/relationships/settings" Target="/word/settings.xml" Id="R325b134ab1d94b5b" /><Relationship Type="http://schemas.openxmlformats.org/officeDocument/2006/relationships/image" Target="/word/media/b6ae11dc-7b07-493b-961d-e8711344847e.png" Id="R1aff52df88024573" /></Relationships>
</file>