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c9786c15b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9bd7202b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Pathlow,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deb79eb7b4966" /><Relationship Type="http://schemas.openxmlformats.org/officeDocument/2006/relationships/numbering" Target="/word/numbering.xml" Id="Rcd7c545d93ec4056" /><Relationship Type="http://schemas.openxmlformats.org/officeDocument/2006/relationships/settings" Target="/word/settings.xml" Id="R69a7af00c2144cb1" /><Relationship Type="http://schemas.openxmlformats.org/officeDocument/2006/relationships/image" Target="/word/media/f92a23cd-b2a7-4995-b31d-ca3ce4204a0b.png" Id="R4d9e9bd7202b4240" /></Relationships>
</file>