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178c8e6c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d1463a5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Patricia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4934f4a5488c" /><Relationship Type="http://schemas.openxmlformats.org/officeDocument/2006/relationships/numbering" Target="/word/numbering.xml" Id="Rd7723e48cf864adf" /><Relationship Type="http://schemas.openxmlformats.org/officeDocument/2006/relationships/settings" Target="/word/settings.xml" Id="R624ae5d1ee034a87" /><Relationship Type="http://schemas.openxmlformats.org/officeDocument/2006/relationships/image" Target="/word/media/1a5c9ab9-7710-4218-9362-f5288e782778.png" Id="R65fad1463a564847" /></Relationships>
</file>