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616a7b914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d31202721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Patricia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398958a6d4335" /><Relationship Type="http://schemas.openxmlformats.org/officeDocument/2006/relationships/numbering" Target="/word/numbering.xml" Id="R5370ed980b17417b" /><Relationship Type="http://schemas.openxmlformats.org/officeDocument/2006/relationships/settings" Target="/word/settings.xml" Id="R48ec484e94404421" /><Relationship Type="http://schemas.openxmlformats.org/officeDocument/2006/relationships/image" Target="/word/media/6a421852-834c-4d84-a8b8-73fa13c11267.png" Id="R99fd312027214358" /></Relationships>
</file>