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f41c38839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2d5386668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84a70f991425a" /><Relationship Type="http://schemas.openxmlformats.org/officeDocument/2006/relationships/numbering" Target="/word/numbering.xml" Id="R1e8b4d37bf1d477b" /><Relationship Type="http://schemas.openxmlformats.org/officeDocument/2006/relationships/settings" Target="/word/settings.xml" Id="Ra92b666ce6144b3f" /><Relationship Type="http://schemas.openxmlformats.org/officeDocument/2006/relationships/image" Target="/word/media/e7304cf4-b1cd-4c02-9582-0d36e71355c7.png" Id="R8d82d538666849d9" /></Relationships>
</file>