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8f5a7ba05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a9b575d69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 Siding,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2a8a7f27a4003" /><Relationship Type="http://schemas.openxmlformats.org/officeDocument/2006/relationships/numbering" Target="/word/numbering.xml" Id="R4bc40cc92c5c4860" /><Relationship Type="http://schemas.openxmlformats.org/officeDocument/2006/relationships/settings" Target="/word/settings.xml" Id="Ra0cf799ea08a4f5a" /><Relationship Type="http://schemas.openxmlformats.org/officeDocument/2006/relationships/image" Target="/word/media/2f981de8-9751-4ac9-82e1-4b9f24c39fab.png" Id="R8a7a9b575d694107" /></Relationships>
</file>