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21d1a064e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6e3012fde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1e0ba0fad4497" /><Relationship Type="http://schemas.openxmlformats.org/officeDocument/2006/relationships/numbering" Target="/word/numbering.xml" Id="R635950b6adac4dd1" /><Relationship Type="http://schemas.openxmlformats.org/officeDocument/2006/relationships/settings" Target="/word/settings.xml" Id="R9e12d7d8dd3f4205" /><Relationship Type="http://schemas.openxmlformats.org/officeDocument/2006/relationships/image" Target="/word/media/fd67dab9-2060-4fd2-a5a7-c98d685967f4.png" Id="R8176e3012fde4ef4" /></Relationships>
</file>