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7e06c743f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ee999c87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Patuanak,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6326212746fd" /><Relationship Type="http://schemas.openxmlformats.org/officeDocument/2006/relationships/numbering" Target="/word/numbering.xml" Id="Rf5d3ac2b511c4ed6" /><Relationship Type="http://schemas.openxmlformats.org/officeDocument/2006/relationships/settings" Target="/word/settings.xml" Id="Rffc31111c5144a8a" /><Relationship Type="http://schemas.openxmlformats.org/officeDocument/2006/relationships/image" Target="/word/media/9556e146-09e7-492f-907e-3b62fabfb94a.png" Id="R58b9ee999c874eb9" /></Relationships>
</file>