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cfb7e13b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5b50876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Paudash,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35e981a3a4812" /><Relationship Type="http://schemas.openxmlformats.org/officeDocument/2006/relationships/numbering" Target="/word/numbering.xml" Id="R5c3e9ce0837740a0" /><Relationship Type="http://schemas.openxmlformats.org/officeDocument/2006/relationships/settings" Target="/word/settings.xml" Id="Rf81ed1a14a894c0f" /><Relationship Type="http://schemas.openxmlformats.org/officeDocument/2006/relationships/image" Target="/word/media/d0599ad6-5865-44a0-8b7a-2f560bc0005b.png" Id="Rb2055b5087624b4d" /></Relationships>
</file>