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818352522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e81bd6a90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Paudash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109433b684efd" /><Relationship Type="http://schemas.openxmlformats.org/officeDocument/2006/relationships/numbering" Target="/word/numbering.xml" Id="R21715ac620ee4b36" /><Relationship Type="http://schemas.openxmlformats.org/officeDocument/2006/relationships/settings" Target="/word/settings.xml" Id="Rbacbb46900044ead" /><Relationship Type="http://schemas.openxmlformats.org/officeDocument/2006/relationships/image" Target="/word/media/5df8eaef-fa5b-4562-86c7-382331c62884.png" Id="R9f5e81bd6a904f76" /></Relationships>
</file>