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774b394154e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ad8b4636ee4d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Paxson,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19bb4299444a64" /><Relationship Type="http://schemas.openxmlformats.org/officeDocument/2006/relationships/numbering" Target="/word/numbering.xml" Id="R42d28eb9548a4c1c" /><Relationship Type="http://schemas.openxmlformats.org/officeDocument/2006/relationships/settings" Target="/word/settings.xml" Id="R7c010de0ad6c4b52" /><Relationship Type="http://schemas.openxmlformats.org/officeDocument/2006/relationships/image" Target="/word/media/c694d754-fb7a-48a3-b9f1-ebacadc37236.png" Id="R2ead8b4636ee4d04" /></Relationships>
</file>