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a97135e92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138672f56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Payne,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4627842ac4cb0" /><Relationship Type="http://schemas.openxmlformats.org/officeDocument/2006/relationships/numbering" Target="/word/numbering.xml" Id="Re17be936a6fb4b91" /><Relationship Type="http://schemas.openxmlformats.org/officeDocument/2006/relationships/settings" Target="/word/settings.xml" Id="Rd66c4b6e886141e3" /><Relationship Type="http://schemas.openxmlformats.org/officeDocument/2006/relationships/image" Target="/word/media/c315cdaa-324e-437a-ab85-1a2082e9028b.png" Id="R9a4138672f5644e2" /></Relationships>
</file>