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b22d7d2b1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11a4cca6c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Paynton,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78fb1594a490e" /><Relationship Type="http://schemas.openxmlformats.org/officeDocument/2006/relationships/numbering" Target="/word/numbering.xml" Id="Rd7629d944a544eac" /><Relationship Type="http://schemas.openxmlformats.org/officeDocument/2006/relationships/settings" Target="/word/settings.xml" Id="Rabca3302651d4ceb" /><Relationship Type="http://schemas.openxmlformats.org/officeDocument/2006/relationships/image" Target="/word/media/97f1eaf8-3bbb-43fc-bb02-3380264f8824.png" Id="Reab11a4cca6c4d9b" /></Relationships>
</file>