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21e1f494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5484bc185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Payuk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08e3e36574c7b" /><Relationship Type="http://schemas.openxmlformats.org/officeDocument/2006/relationships/numbering" Target="/word/numbering.xml" Id="R70ce0b68faae4b3f" /><Relationship Type="http://schemas.openxmlformats.org/officeDocument/2006/relationships/settings" Target="/word/settings.xml" Id="R88de3446ef7c4619" /><Relationship Type="http://schemas.openxmlformats.org/officeDocument/2006/relationships/image" Target="/word/media/3f34cd87-ca36-4b2b-9d72-663ea5b7979b.png" Id="R37f5484bc185429f" /></Relationships>
</file>