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5ae6d9803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849bc5c71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 Point,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15680a44641be" /><Relationship Type="http://schemas.openxmlformats.org/officeDocument/2006/relationships/numbering" Target="/word/numbering.xml" Id="R2fbe4eb998d74405" /><Relationship Type="http://schemas.openxmlformats.org/officeDocument/2006/relationships/settings" Target="/word/settings.xml" Id="Rad0417fa60f841e7" /><Relationship Type="http://schemas.openxmlformats.org/officeDocument/2006/relationships/image" Target="/word/media/eb310c80-9dfa-4e3e-8af4-404670f416a5.png" Id="R859849bc5c7144ff" /></Relationships>
</file>