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a09a8bab6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c5abb2d43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Peace River,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783b6b14a448a" /><Relationship Type="http://schemas.openxmlformats.org/officeDocument/2006/relationships/numbering" Target="/word/numbering.xml" Id="Re6237c6775974458" /><Relationship Type="http://schemas.openxmlformats.org/officeDocument/2006/relationships/settings" Target="/word/settings.xml" Id="Rafef47f255d34b57" /><Relationship Type="http://schemas.openxmlformats.org/officeDocument/2006/relationships/image" Target="/word/media/98bc9474-57b2-4cc1-bef9-90a9fa37415c.png" Id="R1c2c5abb2d4347c1" /></Relationships>
</file>